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3B4350" w14:textId="1F1292E3" w:rsidR="00E7167A" w:rsidRPr="00532BD1" w:rsidRDefault="00532BD1" w:rsidP="00532BD1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699D25A" wp14:editId="017433D4">
                <wp:simplePos x="0" y="0"/>
                <wp:positionH relativeFrom="column">
                  <wp:posOffset>4920615</wp:posOffset>
                </wp:positionH>
                <wp:positionV relativeFrom="paragraph">
                  <wp:posOffset>376555</wp:posOffset>
                </wp:positionV>
                <wp:extent cx="1304925" cy="1647825"/>
                <wp:effectExtent l="0" t="0" r="28575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4925" cy="164782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8A5E9C" id="Rectángulo 2" o:spid="_x0000_s1026" style="position:absolute;margin-left:387.45pt;margin-top:29.65pt;width:102.75pt;height:129.7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" fillcolor="#e7e6e6 [3214]" strokecolor="black [3213]" strokeweight="1pt"/>
            </w:pict>
          </mc:Fallback>
        </mc:AlternateContent>
      </w:r>
      <w:r w:rsidRPr="00532BD1">
        <w:rPr>
          <w:b/>
          <w:sz w:val="36"/>
          <w:szCs w:val="36"/>
        </w:rPr>
        <w:t>FICHA DEL ALUMNO</w:t>
      </w:r>
    </w:p>
    <w:p w14:paraId="0D11A2AF" w14:textId="4EB65237" w:rsidR="00532BD1" w:rsidRPr="00532BD1" w:rsidRDefault="00532BD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37CEF28" wp14:editId="7038E7C3">
                <wp:simplePos x="0" y="0"/>
                <wp:positionH relativeFrom="column">
                  <wp:posOffset>-110490</wp:posOffset>
                </wp:positionH>
                <wp:positionV relativeFrom="paragraph">
                  <wp:posOffset>182245</wp:posOffset>
                </wp:positionV>
                <wp:extent cx="4610100" cy="1219200"/>
                <wp:effectExtent l="0" t="0" r="19050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10100" cy="1219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A4CD61D" id="Rectángulo 1" o:spid="_x0000_s1026" style="position:absolute;margin-left:-8.7pt;margin-top:14.35pt;width:363pt;height:96pt;z-index:-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" fillcolor="white [3212]" strokecolor="black [3213]" strokeweight="1pt"/>
            </w:pict>
          </mc:Fallback>
        </mc:AlternateContent>
      </w:r>
    </w:p>
    <w:p w14:paraId="67BB8DE6" w14:textId="19D516D0" w:rsidR="00532BD1" w:rsidRPr="00532BD1" w:rsidRDefault="00532BD1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532BD1">
        <w:rPr>
          <w:sz w:val="28"/>
          <w:szCs w:val="28"/>
        </w:rPr>
        <w:t xml:space="preserve">IDIOMA: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6B3E90E0" w14:textId="1549ED0F" w:rsidR="00532BD1" w:rsidRPr="00532BD1" w:rsidRDefault="00532BD1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532BD1">
        <w:rPr>
          <w:sz w:val="28"/>
          <w:szCs w:val="28"/>
        </w:rPr>
        <w:t>CURSO:</w:t>
      </w:r>
      <w:r>
        <w:rPr>
          <w:sz w:val="28"/>
          <w:szCs w:val="28"/>
        </w:rPr>
        <w:tab/>
        <w:t xml:space="preserve">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</w:t>
      </w:r>
      <w:r>
        <w:rPr>
          <w:sz w:val="28"/>
          <w:szCs w:val="28"/>
        </w:rPr>
        <w:tab/>
        <w:t xml:space="preserve">            Foto</w:t>
      </w:r>
    </w:p>
    <w:p w14:paraId="147F8266" w14:textId="77777777" w:rsidR="00532BD1" w:rsidRDefault="00532BD1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532BD1">
        <w:rPr>
          <w:sz w:val="28"/>
          <w:szCs w:val="28"/>
        </w:rPr>
        <w:t xml:space="preserve">GRUPO: 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</w:t>
      </w:r>
    </w:p>
    <w:p w14:paraId="53C25CFA" w14:textId="77777777" w:rsidR="00532BD1" w:rsidRPr="00206856" w:rsidRDefault="00532BD1">
      <w:pPr>
        <w:rPr>
          <w:sz w:val="16"/>
          <w:szCs w:val="16"/>
        </w:rPr>
      </w:pPr>
    </w:p>
    <w:p w14:paraId="591B7958" w14:textId="50EA3779" w:rsidR="00532BD1" w:rsidRDefault="00532BD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45EF4C6" wp14:editId="36958177">
                <wp:simplePos x="0" y="0"/>
                <wp:positionH relativeFrom="column">
                  <wp:posOffset>-110490</wp:posOffset>
                </wp:positionH>
                <wp:positionV relativeFrom="paragraph">
                  <wp:posOffset>212090</wp:posOffset>
                </wp:positionV>
                <wp:extent cx="6400800" cy="1466850"/>
                <wp:effectExtent l="0" t="0" r="19050" b="1905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1466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E853BA" id="Rectángulo 3" o:spid="_x0000_s1026" style="position:absolute;margin-left:-8.7pt;margin-top:16.7pt;width:7in;height:115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" fillcolor="white [3212]" strokecolor="black [3213]" strokeweight="1pt"/>
            </w:pict>
          </mc:Fallback>
        </mc:AlternateContent>
      </w:r>
    </w:p>
    <w:p w14:paraId="5614E5EC" w14:textId="63DD3487" w:rsidR="00532BD1" w:rsidRDefault="00532BD1">
      <w:pPr>
        <w:rPr>
          <w:sz w:val="28"/>
          <w:szCs w:val="28"/>
        </w:rPr>
      </w:pPr>
      <w:r>
        <w:rPr>
          <w:sz w:val="28"/>
          <w:szCs w:val="28"/>
        </w:rPr>
        <w:t xml:space="preserve">    NOMBRE: </w:t>
      </w:r>
    </w:p>
    <w:p w14:paraId="6DCC1BF2" w14:textId="3420A25B" w:rsidR="00532BD1" w:rsidRDefault="00532BD1">
      <w:pPr>
        <w:rPr>
          <w:sz w:val="28"/>
          <w:szCs w:val="28"/>
        </w:rPr>
      </w:pPr>
      <w:r>
        <w:rPr>
          <w:sz w:val="28"/>
          <w:szCs w:val="28"/>
        </w:rPr>
        <w:t xml:space="preserve">    APELLIDOS:</w:t>
      </w:r>
    </w:p>
    <w:p w14:paraId="303DCC3E" w14:textId="6635C905" w:rsidR="00532BD1" w:rsidRDefault="00532BD1">
      <w:pPr>
        <w:rPr>
          <w:sz w:val="28"/>
          <w:szCs w:val="28"/>
        </w:rPr>
      </w:pPr>
      <w:r>
        <w:rPr>
          <w:sz w:val="28"/>
          <w:szCs w:val="28"/>
        </w:rPr>
        <w:t xml:space="preserve">    TELÉFONO:</w:t>
      </w:r>
    </w:p>
    <w:p w14:paraId="13D55620" w14:textId="02180A22" w:rsidR="00532BD1" w:rsidRDefault="00532BD1">
      <w:pPr>
        <w:rPr>
          <w:sz w:val="28"/>
          <w:szCs w:val="28"/>
        </w:rPr>
      </w:pPr>
      <w:r>
        <w:rPr>
          <w:sz w:val="28"/>
          <w:szCs w:val="28"/>
        </w:rPr>
        <w:t xml:space="preserve">    CORREO ELECTRÓNICO: </w:t>
      </w:r>
    </w:p>
    <w:p w14:paraId="6F495B18" w14:textId="6C389005" w:rsidR="00532BD1" w:rsidRPr="00206856" w:rsidRDefault="00532BD1">
      <w:pPr>
        <w:rPr>
          <w:sz w:val="16"/>
          <w:szCs w:val="16"/>
        </w:rPr>
      </w:pPr>
    </w:p>
    <w:tbl>
      <w:tblPr>
        <w:tblStyle w:val="Tablaconcuadrcula"/>
        <w:tblW w:w="0" w:type="auto"/>
        <w:tblInd w:w="-147" w:type="dxa"/>
        <w:tblLook w:val="04A0" w:firstRow="1" w:lastRow="0" w:firstColumn="1" w:lastColumn="0" w:noHBand="0" w:noVBand="1"/>
      </w:tblPr>
      <w:tblGrid>
        <w:gridCol w:w="1242"/>
        <w:gridCol w:w="1027"/>
        <w:gridCol w:w="68"/>
        <w:gridCol w:w="1095"/>
        <w:gridCol w:w="396"/>
        <w:gridCol w:w="699"/>
        <w:gridCol w:w="718"/>
        <w:gridCol w:w="377"/>
        <w:gridCol w:w="1095"/>
        <w:gridCol w:w="88"/>
        <w:gridCol w:w="1007"/>
        <w:gridCol w:w="694"/>
        <w:gridCol w:w="401"/>
        <w:gridCol w:w="1095"/>
      </w:tblGrid>
      <w:tr w:rsidR="00532BD1" w14:paraId="2521C63F" w14:textId="77777777" w:rsidTr="00206856">
        <w:tc>
          <w:tcPr>
            <w:tcW w:w="2269" w:type="dxa"/>
            <w:gridSpan w:val="2"/>
          </w:tcPr>
          <w:p w14:paraId="2CEC9C67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0C38F483" w14:textId="45529A2C" w:rsidR="00532BD1" w:rsidRPr="009C5DA9" w:rsidRDefault="009C5DA9" w:rsidP="00206856">
            <w:pPr>
              <w:jc w:val="center"/>
              <w:rPr>
                <w:b/>
                <w:sz w:val="32"/>
                <w:szCs w:val="32"/>
              </w:rPr>
            </w:pPr>
            <w:r w:rsidRPr="009C5DA9">
              <w:rPr>
                <w:b/>
                <w:sz w:val="32"/>
                <w:szCs w:val="32"/>
              </w:rPr>
              <w:t>CTE</w:t>
            </w:r>
          </w:p>
        </w:tc>
        <w:tc>
          <w:tcPr>
            <w:tcW w:w="1417" w:type="dxa"/>
            <w:gridSpan w:val="2"/>
            <w:vAlign w:val="center"/>
          </w:tcPr>
          <w:p w14:paraId="0008F7F2" w14:textId="472575A5" w:rsidR="00532BD1" w:rsidRPr="009C5DA9" w:rsidRDefault="009C5DA9" w:rsidP="00206856">
            <w:pPr>
              <w:jc w:val="center"/>
              <w:rPr>
                <w:b/>
                <w:sz w:val="32"/>
                <w:szCs w:val="32"/>
              </w:rPr>
            </w:pPr>
            <w:r w:rsidRPr="009C5DA9">
              <w:rPr>
                <w:b/>
                <w:sz w:val="32"/>
                <w:szCs w:val="32"/>
              </w:rPr>
              <w:t>CTO</w:t>
            </w:r>
          </w:p>
        </w:tc>
        <w:tc>
          <w:tcPr>
            <w:tcW w:w="1560" w:type="dxa"/>
            <w:gridSpan w:val="3"/>
          </w:tcPr>
          <w:p w14:paraId="731CB4C9" w14:textId="077E310C" w:rsidR="00532BD1" w:rsidRPr="009C5DA9" w:rsidRDefault="009C5DA9" w:rsidP="009C5DA9">
            <w:pPr>
              <w:rPr>
                <w:b/>
                <w:sz w:val="32"/>
                <w:szCs w:val="32"/>
              </w:rPr>
            </w:pPr>
            <w:r w:rsidRPr="009C5DA9">
              <w:rPr>
                <w:b/>
                <w:sz w:val="32"/>
                <w:szCs w:val="32"/>
              </w:rPr>
              <w:t>MEDTE y MEDTO</w:t>
            </w:r>
          </w:p>
        </w:tc>
        <w:tc>
          <w:tcPr>
            <w:tcW w:w="1701" w:type="dxa"/>
            <w:gridSpan w:val="2"/>
            <w:vAlign w:val="center"/>
          </w:tcPr>
          <w:p w14:paraId="2F5073DD" w14:textId="07FC9AA3" w:rsidR="00532BD1" w:rsidRPr="009C5DA9" w:rsidRDefault="009C5DA9" w:rsidP="00206856">
            <w:pPr>
              <w:jc w:val="center"/>
              <w:rPr>
                <w:b/>
                <w:sz w:val="32"/>
                <w:szCs w:val="32"/>
              </w:rPr>
            </w:pPr>
            <w:r w:rsidRPr="009C5DA9">
              <w:rPr>
                <w:b/>
                <w:sz w:val="32"/>
                <w:szCs w:val="32"/>
              </w:rPr>
              <w:t>P y CE</w:t>
            </w:r>
          </w:p>
        </w:tc>
        <w:tc>
          <w:tcPr>
            <w:tcW w:w="1496" w:type="dxa"/>
            <w:gridSpan w:val="2"/>
            <w:vAlign w:val="center"/>
          </w:tcPr>
          <w:p w14:paraId="3C79BBAE" w14:textId="1B48817C" w:rsidR="00532BD1" w:rsidRPr="009C5DA9" w:rsidRDefault="009C5DA9" w:rsidP="00206856">
            <w:pPr>
              <w:jc w:val="center"/>
              <w:rPr>
                <w:b/>
                <w:sz w:val="32"/>
                <w:szCs w:val="32"/>
              </w:rPr>
            </w:pPr>
            <w:r w:rsidRPr="009C5DA9">
              <w:rPr>
                <w:b/>
                <w:sz w:val="32"/>
                <w:szCs w:val="32"/>
              </w:rPr>
              <w:t>P y CO</w:t>
            </w:r>
          </w:p>
        </w:tc>
      </w:tr>
      <w:tr w:rsidR="00532BD1" w14:paraId="214DACDA" w14:textId="77777777" w:rsidTr="009C5DA9">
        <w:trPr>
          <w:trHeight w:val="531"/>
        </w:trPr>
        <w:tc>
          <w:tcPr>
            <w:tcW w:w="2269" w:type="dxa"/>
            <w:gridSpan w:val="2"/>
            <w:vAlign w:val="center"/>
          </w:tcPr>
          <w:p w14:paraId="1BBF3608" w14:textId="06490A52" w:rsidR="00532BD1" w:rsidRPr="009C5DA9" w:rsidRDefault="009C5DA9" w:rsidP="009C5DA9">
            <w:r w:rsidRPr="009C5DA9">
              <w:t>Prueba inicial</w:t>
            </w:r>
          </w:p>
        </w:tc>
        <w:tc>
          <w:tcPr>
            <w:tcW w:w="1559" w:type="dxa"/>
            <w:gridSpan w:val="3"/>
          </w:tcPr>
          <w:p w14:paraId="11888DE7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3EB884D9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gridSpan w:val="3"/>
          </w:tcPr>
          <w:p w14:paraId="47CD5FEF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 w14:paraId="2CE62B44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496" w:type="dxa"/>
            <w:gridSpan w:val="2"/>
          </w:tcPr>
          <w:p w14:paraId="1516A892" w14:textId="77777777" w:rsidR="00532BD1" w:rsidRDefault="00532BD1">
            <w:pPr>
              <w:rPr>
                <w:sz w:val="28"/>
                <w:szCs w:val="28"/>
              </w:rPr>
            </w:pPr>
          </w:p>
        </w:tc>
      </w:tr>
      <w:tr w:rsidR="00532BD1" w14:paraId="59F40178" w14:textId="77777777" w:rsidTr="009C5DA9">
        <w:trPr>
          <w:trHeight w:val="567"/>
        </w:trPr>
        <w:tc>
          <w:tcPr>
            <w:tcW w:w="2269" w:type="dxa"/>
            <w:gridSpan w:val="2"/>
            <w:vAlign w:val="center"/>
          </w:tcPr>
          <w:p w14:paraId="3BECE96F" w14:textId="164EAF76" w:rsidR="00532BD1" w:rsidRPr="009C5DA9" w:rsidRDefault="009C5DA9" w:rsidP="009C5DA9">
            <w:r>
              <w:t>Prueba de progreso</w:t>
            </w:r>
          </w:p>
        </w:tc>
        <w:tc>
          <w:tcPr>
            <w:tcW w:w="1559" w:type="dxa"/>
            <w:gridSpan w:val="3"/>
          </w:tcPr>
          <w:p w14:paraId="0AC410AF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1EC0B662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gridSpan w:val="3"/>
          </w:tcPr>
          <w:p w14:paraId="622198E7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 w14:paraId="3DF3C4D0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496" w:type="dxa"/>
            <w:gridSpan w:val="2"/>
          </w:tcPr>
          <w:p w14:paraId="4BD232CF" w14:textId="77777777" w:rsidR="00532BD1" w:rsidRDefault="00532BD1">
            <w:pPr>
              <w:rPr>
                <w:sz w:val="28"/>
                <w:szCs w:val="28"/>
              </w:rPr>
            </w:pPr>
          </w:p>
        </w:tc>
      </w:tr>
      <w:tr w:rsidR="00532BD1" w14:paraId="0EAEAA40" w14:textId="77777777" w:rsidTr="009C5DA9">
        <w:trPr>
          <w:trHeight w:val="559"/>
        </w:trPr>
        <w:tc>
          <w:tcPr>
            <w:tcW w:w="2269" w:type="dxa"/>
            <w:gridSpan w:val="2"/>
            <w:vAlign w:val="center"/>
          </w:tcPr>
          <w:p w14:paraId="00E9435F" w14:textId="3E572CDB" w:rsidR="00532BD1" w:rsidRPr="009C5DA9" w:rsidRDefault="009C5DA9" w:rsidP="009C5DA9">
            <w:r>
              <w:t>Prueba ordinaria</w:t>
            </w:r>
          </w:p>
        </w:tc>
        <w:tc>
          <w:tcPr>
            <w:tcW w:w="1559" w:type="dxa"/>
            <w:gridSpan w:val="3"/>
          </w:tcPr>
          <w:p w14:paraId="0FCA40C6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5D239451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gridSpan w:val="3"/>
          </w:tcPr>
          <w:p w14:paraId="38FDC918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 w14:paraId="7B1881D2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496" w:type="dxa"/>
            <w:gridSpan w:val="2"/>
          </w:tcPr>
          <w:p w14:paraId="763948E7" w14:textId="77777777" w:rsidR="00532BD1" w:rsidRDefault="00532BD1">
            <w:pPr>
              <w:rPr>
                <w:sz w:val="28"/>
                <w:szCs w:val="28"/>
              </w:rPr>
            </w:pPr>
          </w:p>
        </w:tc>
      </w:tr>
      <w:tr w:rsidR="00532BD1" w14:paraId="6C3777B5" w14:textId="77777777" w:rsidTr="009C5DA9">
        <w:trPr>
          <w:trHeight w:val="551"/>
        </w:trPr>
        <w:tc>
          <w:tcPr>
            <w:tcW w:w="2269" w:type="dxa"/>
            <w:gridSpan w:val="2"/>
            <w:vAlign w:val="center"/>
          </w:tcPr>
          <w:p w14:paraId="5DC6151E" w14:textId="417304D8" w:rsidR="00532BD1" w:rsidRPr="009C5DA9" w:rsidRDefault="009C5DA9" w:rsidP="009C5DA9">
            <w:r>
              <w:t>Prueba extraordinaria</w:t>
            </w:r>
          </w:p>
        </w:tc>
        <w:tc>
          <w:tcPr>
            <w:tcW w:w="1559" w:type="dxa"/>
            <w:gridSpan w:val="3"/>
          </w:tcPr>
          <w:p w14:paraId="1324FEC3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0D4E30AC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gridSpan w:val="3"/>
          </w:tcPr>
          <w:p w14:paraId="0BADE1F2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 w14:paraId="28C1C1E1" w14:textId="77777777" w:rsidR="00532BD1" w:rsidRDefault="00532BD1">
            <w:pPr>
              <w:rPr>
                <w:sz w:val="28"/>
                <w:szCs w:val="28"/>
              </w:rPr>
            </w:pPr>
          </w:p>
        </w:tc>
        <w:tc>
          <w:tcPr>
            <w:tcW w:w="1496" w:type="dxa"/>
            <w:gridSpan w:val="2"/>
          </w:tcPr>
          <w:p w14:paraId="2C379AB9" w14:textId="77777777" w:rsidR="00532BD1" w:rsidRDefault="00532BD1">
            <w:pPr>
              <w:rPr>
                <w:sz w:val="28"/>
                <w:szCs w:val="28"/>
              </w:rPr>
            </w:pPr>
          </w:p>
        </w:tc>
      </w:tr>
      <w:tr w:rsidR="00FB23F4" w14:paraId="58193ACA" w14:textId="77777777" w:rsidTr="00A03F10">
        <w:tc>
          <w:tcPr>
            <w:tcW w:w="10002" w:type="dxa"/>
            <w:gridSpan w:val="14"/>
          </w:tcPr>
          <w:p w14:paraId="6C8F7F72" w14:textId="37F2CFB2" w:rsidR="00FB23F4" w:rsidRPr="00FB23F4" w:rsidRDefault="00FB23F4" w:rsidP="00FB23F4">
            <w:pPr>
              <w:jc w:val="center"/>
              <w:rPr>
                <w:b/>
                <w:sz w:val="28"/>
                <w:szCs w:val="28"/>
              </w:rPr>
            </w:pPr>
            <w:bookmarkStart w:id="0" w:name="_GoBack"/>
            <w:bookmarkEnd w:id="0"/>
            <w:r w:rsidRPr="00FB23F4">
              <w:rPr>
                <w:b/>
                <w:sz w:val="28"/>
                <w:szCs w:val="28"/>
              </w:rPr>
              <w:t>ACTIVIDADES</w:t>
            </w:r>
          </w:p>
        </w:tc>
      </w:tr>
      <w:tr w:rsidR="00215A0E" w14:paraId="134CF765" w14:textId="77777777" w:rsidTr="00206856">
        <w:trPr>
          <w:trHeight w:val="959"/>
        </w:trPr>
        <w:tc>
          <w:tcPr>
            <w:tcW w:w="1242" w:type="dxa"/>
            <w:vAlign w:val="center"/>
          </w:tcPr>
          <w:p w14:paraId="155302D6" w14:textId="79FD6057" w:rsidR="00215A0E" w:rsidRDefault="00215A0E" w:rsidP="00206856">
            <w:pPr>
              <w:rPr>
                <w:sz w:val="28"/>
                <w:szCs w:val="28"/>
              </w:rPr>
            </w:pPr>
            <w:r w:rsidRPr="009C5DA9">
              <w:rPr>
                <w:b/>
                <w:sz w:val="32"/>
                <w:szCs w:val="32"/>
              </w:rPr>
              <w:t>CTE</w:t>
            </w:r>
          </w:p>
        </w:tc>
        <w:tc>
          <w:tcPr>
            <w:tcW w:w="1095" w:type="dxa"/>
            <w:gridSpan w:val="2"/>
          </w:tcPr>
          <w:p w14:paraId="2CA09519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2784B341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28DD8FEB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56E6F2E7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75015B29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50132C87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0AA021F8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3C43E24A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</w:tr>
      <w:tr w:rsidR="00215A0E" w14:paraId="47FF06A0" w14:textId="77777777" w:rsidTr="00206856">
        <w:trPr>
          <w:trHeight w:val="984"/>
        </w:trPr>
        <w:tc>
          <w:tcPr>
            <w:tcW w:w="1242" w:type="dxa"/>
            <w:vAlign w:val="center"/>
          </w:tcPr>
          <w:p w14:paraId="5AF13352" w14:textId="7394B0D6" w:rsidR="00215A0E" w:rsidRDefault="00215A0E" w:rsidP="00206856">
            <w:pPr>
              <w:rPr>
                <w:sz w:val="28"/>
                <w:szCs w:val="28"/>
              </w:rPr>
            </w:pPr>
            <w:r w:rsidRPr="009C5DA9">
              <w:rPr>
                <w:b/>
                <w:sz w:val="32"/>
                <w:szCs w:val="32"/>
              </w:rPr>
              <w:t>CTO</w:t>
            </w:r>
          </w:p>
        </w:tc>
        <w:tc>
          <w:tcPr>
            <w:tcW w:w="1095" w:type="dxa"/>
            <w:gridSpan w:val="2"/>
          </w:tcPr>
          <w:p w14:paraId="724AA5C1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34C5DC91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25AB7F78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3F45DB70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76001E0B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7D8D7B56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37C18F73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17A8F656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</w:tr>
      <w:tr w:rsidR="00215A0E" w14:paraId="54B06AD9" w14:textId="77777777" w:rsidTr="00206856">
        <w:trPr>
          <w:trHeight w:val="1129"/>
        </w:trPr>
        <w:tc>
          <w:tcPr>
            <w:tcW w:w="1242" w:type="dxa"/>
            <w:vAlign w:val="center"/>
          </w:tcPr>
          <w:p w14:paraId="1DAE099C" w14:textId="6BC67909" w:rsidR="00215A0E" w:rsidRDefault="00215A0E" w:rsidP="00206856">
            <w:pPr>
              <w:rPr>
                <w:sz w:val="28"/>
                <w:szCs w:val="28"/>
              </w:rPr>
            </w:pPr>
            <w:r w:rsidRPr="009C5DA9">
              <w:rPr>
                <w:b/>
                <w:sz w:val="32"/>
                <w:szCs w:val="32"/>
              </w:rPr>
              <w:t>MEDTE y MEDTO</w:t>
            </w:r>
          </w:p>
        </w:tc>
        <w:tc>
          <w:tcPr>
            <w:tcW w:w="1095" w:type="dxa"/>
            <w:gridSpan w:val="2"/>
          </w:tcPr>
          <w:p w14:paraId="38B36536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553EA3A7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5F19321B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64A419FC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0685D322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5701791F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6E9075D2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3704F825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</w:tr>
      <w:tr w:rsidR="00206856" w14:paraId="4F5A7DDB" w14:textId="77777777" w:rsidTr="00206856">
        <w:trPr>
          <w:trHeight w:val="923"/>
        </w:trPr>
        <w:tc>
          <w:tcPr>
            <w:tcW w:w="1242" w:type="dxa"/>
            <w:vAlign w:val="center"/>
          </w:tcPr>
          <w:p w14:paraId="0EFFE4A5" w14:textId="493AC9FF" w:rsidR="00206856" w:rsidRDefault="00206856" w:rsidP="00206856">
            <w:pPr>
              <w:rPr>
                <w:sz w:val="28"/>
                <w:szCs w:val="28"/>
              </w:rPr>
            </w:pPr>
            <w:r w:rsidRPr="009C5DA9">
              <w:rPr>
                <w:b/>
                <w:sz w:val="32"/>
                <w:szCs w:val="32"/>
              </w:rPr>
              <w:t>P y CE</w:t>
            </w:r>
          </w:p>
        </w:tc>
        <w:tc>
          <w:tcPr>
            <w:tcW w:w="1095" w:type="dxa"/>
            <w:gridSpan w:val="2"/>
          </w:tcPr>
          <w:p w14:paraId="09F3514E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5682DC20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754399B4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3D6C85AD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07511E49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4E03813A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77817C70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3D8FC3E2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</w:tr>
      <w:tr w:rsidR="00206856" w14:paraId="1AD36970" w14:textId="77777777" w:rsidTr="00206856">
        <w:trPr>
          <w:trHeight w:val="986"/>
        </w:trPr>
        <w:tc>
          <w:tcPr>
            <w:tcW w:w="1242" w:type="dxa"/>
            <w:vAlign w:val="center"/>
          </w:tcPr>
          <w:p w14:paraId="5D9B22B5" w14:textId="22620A17" w:rsidR="00206856" w:rsidRDefault="00206856" w:rsidP="00206856">
            <w:pPr>
              <w:rPr>
                <w:sz w:val="28"/>
                <w:szCs w:val="28"/>
              </w:rPr>
            </w:pPr>
            <w:r w:rsidRPr="009C5DA9">
              <w:rPr>
                <w:b/>
                <w:sz w:val="32"/>
                <w:szCs w:val="32"/>
              </w:rPr>
              <w:t>P y CO</w:t>
            </w:r>
          </w:p>
        </w:tc>
        <w:tc>
          <w:tcPr>
            <w:tcW w:w="1095" w:type="dxa"/>
            <w:gridSpan w:val="2"/>
          </w:tcPr>
          <w:p w14:paraId="238F6607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4F49E013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60262852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32E5AF73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3088AA91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060443B6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  <w:gridSpan w:val="2"/>
          </w:tcPr>
          <w:p w14:paraId="6CA65815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448E1BF5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</w:tr>
    </w:tbl>
    <w:p w14:paraId="36EA8AF2" w14:textId="75C164D8" w:rsidR="00532BD1" w:rsidRPr="00532BD1" w:rsidRDefault="00532BD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</w:t>
      </w:r>
    </w:p>
    <w:sectPr w:rsidR="00532BD1" w:rsidRPr="00532BD1" w:rsidSect="00206856">
      <w:pgSz w:w="11906" w:h="16838"/>
      <w:pgMar w:top="851" w:right="90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DAD"/>
    <w:rsid w:val="00206856"/>
    <w:rsid w:val="00215A0E"/>
    <w:rsid w:val="00532BD1"/>
    <w:rsid w:val="00913DAD"/>
    <w:rsid w:val="009C5DA9"/>
    <w:rsid w:val="00E7167A"/>
    <w:rsid w:val="00FB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1BACF"/>
  <w15:chartTrackingRefBased/>
  <w15:docId w15:val="{BD1BA98D-C53F-4F9C-9F29-4EC2BC8B5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32B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106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ies</dc:creator>
  <cp:keywords/>
  <dc:description/>
  <cp:lastModifiedBy>ies</cp:lastModifiedBy>
  <cp:revision>4</cp:revision>
  <dcterms:created xsi:type="dcterms:W3CDTF">2023-06-14T16:48:00Z</dcterms:created>
  <dcterms:modified xsi:type="dcterms:W3CDTF">2023-06-15T08:10:00Z</dcterms:modified>
</cp:coreProperties>
</file>